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52"/>
        <w:tblOverlap w:val="never"/>
        <w:tblW w:w="9246" w:type="dxa"/>
        <w:tblLook w:val="04A0" w:firstRow="1" w:lastRow="0" w:firstColumn="1" w:lastColumn="0" w:noHBand="0" w:noVBand="1"/>
      </w:tblPr>
      <w:tblGrid>
        <w:gridCol w:w="3741"/>
        <w:gridCol w:w="1784"/>
        <w:gridCol w:w="3721"/>
      </w:tblGrid>
      <w:tr w:rsidR="009C6D38" w:rsidRPr="007F2658" w:rsidTr="003A551A">
        <w:trPr>
          <w:trHeight w:val="661"/>
        </w:trPr>
        <w:tc>
          <w:tcPr>
            <w:tcW w:w="3741" w:type="dxa"/>
          </w:tcPr>
          <w:p w:rsidR="009C6D38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337E32">
              <w:rPr>
                <w:rFonts w:ascii="Cambria" w:hAnsi="Cambria"/>
                <w:sz w:val="20"/>
                <w:szCs w:val="20"/>
              </w:rPr>
              <w:t xml:space="preserve">Казан 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ш</w:t>
            </w:r>
            <w:r w:rsidRPr="00337E32">
              <w:rPr>
                <w:rFonts w:ascii="Cambria" w:hAnsi="Times New Roman"/>
                <w:sz w:val="20"/>
                <w:szCs w:val="20"/>
                <w:lang w:val="tt-RU"/>
              </w:rPr>
              <w:t>әһә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ре муниципаль бер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гариф идар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сене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ң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 xml:space="preserve">Вахитов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һә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>Идел буе районнары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r w:rsidRPr="00337E32">
              <w:rPr>
                <w:rFonts w:ascii="Cambria" w:hAnsi="Cambria" w:cs="Arial"/>
                <w:sz w:val="20"/>
                <w:szCs w:val="20"/>
                <w:lang w:val="tt-RU"/>
              </w:rPr>
              <w:t>гариф булеге</w:t>
            </w: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420101, Казан</w:t>
            </w:r>
            <w:r w:rsidRPr="00337E32">
              <w:rPr>
                <w:rFonts w:ascii="Cambria" w:hAnsi="Cambria"/>
                <w:sz w:val="20"/>
                <w:szCs w:val="20"/>
              </w:rPr>
              <w:t xml:space="preserve"> ш.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 xml:space="preserve">, Б.Касимовлар </w:t>
            </w: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урамы,6 нчы йорт</w:t>
            </w: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Тел./факс (843)224-35-30, 224-3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0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55</w:t>
            </w: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mail: </w:t>
            </w:r>
            <w:hyperlink r:id="rId6" w:history="1">
              <w:r w:rsidRPr="00337E32">
                <w:rPr>
                  <w:rStyle w:val="a3"/>
                  <w:rFonts w:ascii="Cambria" w:hAnsi="Cambria"/>
                  <w:sz w:val="20"/>
                  <w:szCs w:val="20"/>
                  <w:lang w:val="en-US"/>
                </w:rPr>
                <w:t>roopriv@yandex.ru</w:t>
              </w:r>
            </w:hyperlink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,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</w:p>
          <w:p w:rsidR="009C6D38" w:rsidRPr="00337E32" w:rsidRDefault="00C25D4B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hyperlink r:id="rId7" w:history="1">
              <w:r w:rsidR="009C6D38" w:rsidRPr="008F1EDB">
                <w:rPr>
                  <w:rStyle w:val="a3"/>
                  <w:rFonts w:ascii="Cambria" w:hAnsi="Cambria"/>
                  <w:sz w:val="20"/>
                  <w:szCs w:val="20"/>
                  <w:lang w:val="tt-RU"/>
                </w:rPr>
                <w:t>http://edu.tatar.ru/priv/page10198.htm</w:t>
              </w:r>
            </w:hyperlink>
            <w:r w:rsidR="009C6D38">
              <w:rPr>
                <w:rFonts w:ascii="Cambria" w:hAnsi="Cambria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784" w:type="dxa"/>
          </w:tcPr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0D74775" wp14:editId="5DDD0840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191770</wp:posOffset>
                  </wp:positionV>
                  <wp:extent cx="76581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21" w:type="dxa"/>
          </w:tcPr>
          <w:p w:rsidR="00D2007B" w:rsidRDefault="00D2007B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 xml:space="preserve">Отдел Управления образования Исполнительного комитета муниципального образования города Казани по 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Вахитовскому и Приволжскому районам</w:t>
            </w: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Тел./факс (843)224-35-30, 224-3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0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55</w:t>
            </w:r>
          </w:p>
          <w:p w:rsidR="009C6D38" w:rsidRPr="00337E32" w:rsidRDefault="009C6D38" w:rsidP="003A551A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val="tt-RU"/>
              </w:rPr>
            </w:pP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 w:rsidRPr="00337E32">
              <w:rPr>
                <w:rFonts w:ascii="Cambria" w:hAnsi="Cambria"/>
                <w:sz w:val="20"/>
                <w:szCs w:val="20"/>
                <w:lang w:val="en-US"/>
              </w:rPr>
              <w:t xml:space="preserve">mail: </w:t>
            </w:r>
            <w:hyperlink r:id="rId9" w:history="1">
              <w:r w:rsidRPr="00337E32">
                <w:rPr>
                  <w:rStyle w:val="a3"/>
                  <w:rFonts w:ascii="Cambria" w:hAnsi="Cambria"/>
                  <w:sz w:val="20"/>
                  <w:szCs w:val="20"/>
                  <w:lang w:val="en-US"/>
                </w:rPr>
                <w:t>roopriv@yandex.ru</w:t>
              </w:r>
            </w:hyperlink>
            <w:r w:rsidRPr="00337E32">
              <w:rPr>
                <w:rFonts w:ascii="Cambria" w:hAnsi="Cambria"/>
                <w:sz w:val="20"/>
                <w:szCs w:val="20"/>
                <w:lang w:val="tt-RU"/>
              </w:rPr>
              <w:t>,</w:t>
            </w:r>
          </w:p>
          <w:p w:rsidR="009C6D38" w:rsidRPr="007F2658" w:rsidRDefault="00C25D4B" w:rsidP="003A551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  <w:lang w:val="tt-RU"/>
              </w:rPr>
            </w:pPr>
            <w:hyperlink r:id="rId10" w:history="1">
              <w:r w:rsidR="009C6D38" w:rsidRPr="007F2658">
                <w:rPr>
                  <w:rStyle w:val="a3"/>
                  <w:rFonts w:ascii="Cambria" w:hAnsi="Cambria"/>
                  <w:sz w:val="20"/>
                  <w:szCs w:val="20"/>
                  <w:lang w:val="tt-RU"/>
                </w:rPr>
                <w:t>http://edu.tatar.ru/priv/page10198.htm</w:t>
              </w:r>
            </w:hyperlink>
            <w:r w:rsidR="009C6D38" w:rsidRPr="007F2658">
              <w:rPr>
                <w:rFonts w:ascii="Cambria" w:hAnsi="Cambria"/>
                <w:sz w:val="20"/>
                <w:szCs w:val="20"/>
                <w:lang w:val="tt-RU"/>
              </w:rPr>
              <w:t xml:space="preserve">  </w:t>
            </w:r>
          </w:p>
        </w:tc>
      </w:tr>
    </w:tbl>
    <w:p w:rsidR="009C6D38" w:rsidRPr="007F2658" w:rsidRDefault="009C6D38" w:rsidP="009C6D38">
      <w:pPr>
        <w:spacing w:after="0"/>
        <w:rPr>
          <w:vanish/>
          <w:lang w:val="tt-RU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4785"/>
      </w:tblGrid>
      <w:tr w:rsidR="009C6D38" w:rsidRPr="00504D59" w:rsidTr="00D2007B">
        <w:trPr>
          <w:trHeight w:val="685"/>
        </w:trPr>
        <w:tc>
          <w:tcPr>
            <w:tcW w:w="4393" w:type="dxa"/>
          </w:tcPr>
          <w:p w:rsidR="009C6D38" w:rsidRDefault="009C6D38" w:rsidP="003A551A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  <w:t xml:space="preserve">       БОЕРЫК</w:t>
            </w:r>
          </w:p>
          <w:p w:rsidR="009C6D38" w:rsidRPr="00C6232C" w:rsidRDefault="009C6D38" w:rsidP="009C6D38">
            <w:pPr>
              <w:spacing w:after="0" w:line="240" w:lineRule="auto"/>
              <w:jc w:val="both"/>
              <w:rPr>
                <w:rFonts w:ascii="Cambria" w:hAnsi="Cambria"/>
                <w:b/>
                <w:sz w:val="24"/>
                <w:u w:val="single"/>
                <w:lang w:val="tt-RU"/>
              </w:rPr>
            </w:pP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 “</w:t>
            </w:r>
            <w:r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 13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” </w:t>
            </w:r>
            <w:r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февраля  2018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г.</w:t>
            </w:r>
          </w:p>
        </w:tc>
        <w:tc>
          <w:tcPr>
            <w:tcW w:w="4785" w:type="dxa"/>
          </w:tcPr>
          <w:p w:rsidR="009C6D38" w:rsidRDefault="00D2007B" w:rsidP="003A551A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Cs w:val="20"/>
                <w:lang w:val="tt-RU"/>
              </w:rPr>
            </w:pPr>
            <w:r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  <w:t xml:space="preserve">                </w:t>
            </w:r>
            <w:r w:rsidR="009C6D38">
              <w:rPr>
                <w:rFonts w:ascii="Cambria" w:hAnsi="Cambria"/>
                <w:b/>
                <w:spacing w:val="24"/>
                <w:sz w:val="24"/>
                <w:szCs w:val="20"/>
                <w:lang w:val="tt-RU"/>
              </w:rPr>
              <w:t>ПРИКАЗ</w:t>
            </w:r>
          </w:p>
          <w:p w:rsidR="009C6D38" w:rsidRPr="00C6232C" w:rsidRDefault="009C6D38" w:rsidP="009C6D38">
            <w:pPr>
              <w:spacing w:after="0" w:line="240" w:lineRule="auto"/>
              <w:jc w:val="both"/>
              <w:rPr>
                <w:rFonts w:ascii="Cambria" w:hAnsi="Cambria"/>
                <w:b/>
                <w:spacing w:val="24"/>
                <w:sz w:val="24"/>
                <w:szCs w:val="20"/>
                <w:u w:val="single"/>
                <w:lang w:val="tt-RU"/>
              </w:rPr>
            </w:pPr>
            <w:r>
              <w:rPr>
                <w:rFonts w:ascii="Cambria" w:hAnsi="Cambria"/>
                <w:b/>
                <w:sz w:val="24"/>
                <w:szCs w:val="20"/>
                <w:lang w:val="tt-RU"/>
              </w:rPr>
              <w:t xml:space="preserve">                        </w:t>
            </w:r>
            <w:r w:rsidRPr="00C6232C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 xml:space="preserve">№ </w:t>
            </w:r>
            <w:r w:rsidR="00D2007B">
              <w:rPr>
                <w:rFonts w:ascii="Cambria" w:hAnsi="Cambria"/>
                <w:b/>
                <w:sz w:val="24"/>
                <w:szCs w:val="20"/>
                <w:u w:val="single"/>
                <w:lang w:val="tt-RU"/>
              </w:rPr>
              <w:t>108</w:t>
            </w:r>
          </w:p>
        </w:tc>
      </w:tr>
    </w:tbl>
    <w:p w:rsidR="009C6D38" w:rsidRDefault="009C6D38" w:rsidP="009C6D3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районного этапа</w:t>
      </w:r>
    </w:p>
    <w:p w:rsidR="00D2007B" w:rsidRDefault="009C6D38" w:rsidP="009C6D3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республиканского детского</w:t>
      </w:r>
      <w:r w:rsidR="00D20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фестиваля</w:t>
      </w:r>
      <w:r w:rsidR="00D20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-конкурса</w:t>
      </w:r>
    </w:p>
    <w:p w:rsidR="009C6D38" w:rsidRPr="00A91C1B" w:rsidRDefault="009C6D38" w:rsidP="009C6D38">
      <w:pPr>
        <w:pStyle w:val="Standard"/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народного творчества «Без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берг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C6D38" w:rsidRDefault="009C6D38" w:rsidP="009C6D38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D38">
        <w:rPr>
          <w:rFonts w:ascii="Times New Roman" w:hAnsi="Times New Roman" w:cs="Times New Roman"/>
          <w:sz w:val="24"/>
          <w:szCs w:val="24"/>
        </w:rPr>
        <w:t xml:space="preserve">В целях  реализации положений Стратегии развития воспитания </w:t>
      </w:r>
      <w:r w:rsidRPr="009C6D38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 на период до 2025 года и Стратегии развития </w:t>
      </w:r>
      <w:proofErr w:type="gramStart"/>
      <w:r w:rsidRPr="009C6D38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9C6D38">
        <w:rPr>
          <w:rFonts w:ascii="Times New Roman" w:hAnsi="Times New Roman" w:cs="Times New Roman"/>
          <w:sz w:val="24"/>
          <w:szCs w:val="24"/>
        </w:rPr>
        <w:t xml:space="preserve"> обучающихся в  Республике Татарстан на 2015-2025 годы, 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10 февраля по 26 марта 2018 года на базе МБУДО «ДШИ» Приволжского района проводится районный этап Республиканского детского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фестиваля</w:t>
      </w:r>
      <w:r w:rsidR="00D20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народного творчества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111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обучающихся  общеобразовательных организаций, учреждений дополнительного образования и их родителей.</w:t>
      </w:r>
    </w:p>
    <w:p w:rsidR="009C6D38" w:rsidRDefault="009C6D38" w:rsidP="009C6D38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9C6D38" w:rsidRDefault="009C6D38" w:rsidP="009C6D38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1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9C6D38" w:rsidRPr="00721FC3" w:rsidRDefault="009C6D38" w:rsidP="009C6D38">
      <w:pPr>
        <w:pStyle w:val="Standar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C3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и проведение районного этапа Республиканского </w:t>
      </w:r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художественного </w:t>
      </w:r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фестиваля народного творчества «Без </w:t>
      </w:r>
      <w:proofErr w:type="spellStart"/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 w:rsidRPr="00721F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директора МБУДО «ДШИ» Приволжского района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Сулейманову Р.Э.</w:t>
      </w:r>
    </w:p>
    <w:p w:rsidR="009C6D38" w:rsidRPr="00C25D4B" w:rsidRDefault="009C6D38" w:rsidP="009C6D38">
      <w:pPr>
        <w:pStyle w:val="Standar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25D4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Директору МБУДО «ДШИ» Приволжского района Сулеймановой Р.Э.:</w:t>
      </w:r>
    </w:p>
    <w:p w:rsidR="009C6D38" w:rsidRDefault="009C6D38" w:rsidP="009C6D38">
      <w:pPr>
        <w:pStyle w:val="Standard"/>
        <w:numPr>
          <w:ilvl w:val="1"/>
          <w:numId w:val="1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и провести районный этап в соответствии с Положением фестиваля в 2-х возрастных группах (</w:t>
      </w:r>
      <w:r w:rsidR="00D2007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-12 лет и 13-15 лет) и в следующих номинациях:</w:t>
      </w:r>
    </w:p>
    <w:p w:rsidR="009C6D38" w:rsidRDefault="009C6D38" w:rsidP="00D2007B">
      <w:pPr>
        <w:pStyle w:val="Standard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хореография (</w:t>
      </w:r>
      <w:r w:rsidR="00D2007B" w:rsidRPr="00D2007B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народный, </w:t>
      </w:r>
      <w:r w:rsidR="00D2007B" w:rsidRPr="00D2007B">
        <w:rPr>
          <w:rFonts w:ascii="Times New Roman" w:eastAsia="Times New Roman" w:hAnsi="Times New Roman" w:cs="Times New Roman"/>
          <w:sz w:val="24"/>
          <w:szCs w:val="24"/>
        </w:rPr>
        <w:t>народный танец, народный стилизованный танец,</w:t>
      </w:r>
      <w:r w:rsidR="00D20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07B" w:rsidRPr="00D2007B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фольклорный танец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C6D38" w:rsidRDefault="009C6D38" w:rsidP="009C6D38">
      <w:pPr>
        <w:pStyle w:val="Standard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народный вокал (соло);</w:t>
      </w:r>
    </w:p>
    <w:p w:rsidR="009C6D38" w:rsidRDefault="009C6D38" w:rsidP="009C6D38">
      <w:pPr>
        <w:pStyle w:val="Standard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народный ансамбль (дуэт, трио, квартет, хор);</w:t>
      </w:r>
    </w:p>
    <w:p w:rsidR="009C6D38" w:rsidRDefault="009C6D38" w:rsidP="009C6D38">
      <w:pPr>
        <w:pStyle w:val="Standard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инструментальный ансамбль (фольклорно-инструментальный ансамбль, ансамбль народных инструмент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ов);</w:t>
      </w:r>
    </w:p>
    <w:p w:rsidR="009C6D38" w:rsidRDefault="009C6D38" w:rsidP="009C6D38">
      <w:pPr>
        <w:pStyle w:val="Standard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художественное чтение (проза, поэзия, эпос);</w:t>
      </w:r>
    </w:p>
    <w:p w:rsidR="009C6D38" w:rsidRDefault="009C6D38" w:rsidP="009C6D38">
      <w:pPr>
        <w:pStyle w:val="Standard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театр мод (этнография, костюм);</w:t>
      </w:r>
    </w:p>
    <w:p w:rsidR="00D2007B" w:rsidRPr="00D2007B" w:rsidRDefault="00D2007B" w:rsidP="00D2007B">
      <w:pPr>
        <w:pStyle w:val="a4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с</w:t>
      </w:r>
      <w:r w:rsidRPr="00D2007B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пециальная номинация фестивал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я</w:t>
      </w:r>
      <w:r w:rsidRPr="00D2007B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“Творческая семья”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.</w:t>
      </w:r>
    </w:p>
    <w:p w:rsidR="009C6D38" w:rsidRDefault="009C6D38" w:rsidP="009C6D38">
      <w:pPr>
        <w:pStyle w:val="Standard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собрать заявки с общеобразовательных организаций;</w:t>
      </w:r>
    </w:p>
    <w:p w:rsidR="009C6D38" w:rsidRDefault="009C6D38" w:rsidP="009C6D38">
      <w:pPr>
        <w:pStyle w:val="Standard"/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создать жюри фестиваля-конкурса.</w:t>
      </w:r>
    </w:p>
    <w:p w:rsidR="009C6D38" w:rsidRDefault="009C6D38" w:rsidP="009C6D3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       Руководителям образовательных организаций:</w:t>
      </w:r>
    </w:p>
    <w:p w:rsidR="009C6D38" w:rsidRDefault="009C6D38" w:rsidP="009C6D3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3.1. организовать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721FC3">
        <w:rPr>
          <w:rFonts w:ascii="Times New Roman" w:hAnsi="Times New Roman" w:cs="Times New Roman"/>
          <w:sz w:val="24"/>
          <w:szCs w:val="24"/>
        </w:rPr>
        <w:t>районно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21FC3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21FC3">
        <w:rPr>
          <w:rFonts w:ascii="Times New Roman" w:hAnsi="Times New Roman" w:cs="Times New Roman"/>
          <w:sz w:val="24"/>
          <w:szCs w:val="24"/>
        </w:rPr>
        <w:t xml:space="preserve"> Республиканского </w:t>
      </w:r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фестиваля-конкурса детского народного творчества «Без </w:t>
      </w:r>
      <w:proofErr w:type="spellStart"/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</w:t>
      </w:r>
      <w:proofErr w:type="spellEnd"/>
      <w:r w:rsidRPr="00721FC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</w:t>
      </w:r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9C6D38" w:rsidRPr="008A6DA8" w:rsidRDefault="009C6D38" w:rsidP="009C6D38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 направить заявки для участия в районном этапе фестиваля-конкурса </w:t>
      </w:r>
      <w:r w:rsidRPr="00A0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 w:rsidR="00D20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Pr="00A0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0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</w:t>
      </w:r>
      <w:r w:rsidRPr="00A0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D20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0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D20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(включительно)</w:t>
      </w:r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электронный адрес </w:t>
      </w:r>
      <w:r w:rsidRPr="00A05F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school.iskusstv@tatar.ru</w:t>
      </w:r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(Мустафиной В.З. с пометкой «Заявка на фестиваль Без </w:t>
      </w:r>
      <w:proofErr w:type="spellStart"/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бергә</w:t>
      </w:r>
      <w:proofErr w:type="spellEnd"/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») в соответствующей форме (</w:t>
      </w:r>
      <w:proofErr w:type="spellStart"/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</w:t>
      </w:r>
      <w:proofErr w:type="gramStart"/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D4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="006D4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риложение</w:t>
      </w:r>
      <w:proofErr w:type="spellEnd"/>
      <w:r w:rsidR="006D4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Pr="00A05F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6F6F6"/>
        </w:rPr>
        <w:t xml:space="preserve"> </w:t>
      </w:r>
    </w:p>
    <w:p w:rsidR="009C6D38" w:rsidRDefault="009C6D38" w:rsidP="009C6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3.3. направить участников фестиваля-конкурса (согласно графику, будет дополнительная информация) в </w:t>
      </w:r>
      <w:r w:rsidRPr="00721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МБУДО «ДШИ» Приволжского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абишева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33а);</w:t>
      </w:r>
    </w:p>
    <w:p w:rsidR="009C6D38" w:rsidRDefault="009C6D38" w:rsidP="009C6D38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возложить ответственность за жизнь и здоровье участников, за </w:t>
      </w:r>
      <w:r w:rsidR="00D2007B">
        <w:rPr>
          <w:rFonts w:ascii="Times New Roman" w:hAnsi="Times New Roman" w:cs="Times New Roman"/>
          <w:sz w:val="24"/>
          <w:szCs w:val="24"/>
        </w:rPr>
        <w:t>культуру</w:t>
      </w:r>
      <w:r>
        <w:rPr>
          <w:rFonts w:ascii="Times New Roman" w:hAnsi="Times New Roman" w:cs="Times New Roman"/>
          <w:sz w:val="24"/>
          <w:szCs w:val="24"/>
        </w:rPr>
        <w:t xml:space="preserve"> поведения детей на Фестивале на сопровождающих педагогов.</w:t>
      </w:r>
    </w:p>
    <w:p w:rsidR="009C6D38" w:rsidRDefault="009C6D38" w:rsidP="009C6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заведующую УМС ИМО Павлову В.С. </w:t>
      </w:r>
    </w:p>
    <w:p w:rsidR="009C6D38" w:rsidRDefault="009C6D38" w:rsidP="009C6D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7DA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7D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F467DA">
        <w:rPr>
          <w:rFonts w:ascii="Times New Roman" w:hAnsi="Times New Roman" w:cs="Times New Roman"/>
          <w:b/>
          <w:sz w:val="24"/>
          <w:szCs w:val="24"/>
        </w:rPr>
        <w:t>М.З.Закирова</w:t>
      </w:r>
      <w:proofErr w:type="spellEnd"/>
    </w:p>
    <w:p w:rsidR="00AC3A47" w:rsidRDefault="009C6D38" w:rsidP="00D200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467DA">
        <w:rPr>
          <w:rFonts w:ascii="Times New Roman" w:hAnsi="Times New Roman" w:cs="Times New Roman"/>
          <w:sz w:val="20"/>
          <w:szCs w:val="20"/>
        </w:rPr>
        <w:t>Л.Р.Мухаммадиева</w:t>
      </w:r>
      <w:proofErr w:type="spellEnd"/>
      <w:r w:rsidRPr="00F467DA">
        <w:rPr>
          <w:rFonts w:ascii="Times New Roman" w:hAnsi="Times New Roman" w:cs="Times New Roman"/>
          <w:sz w:val="20"/>
          <w:szCs w:val="20"/>
        </w:rPr>
        <w:t>. 224-52-74</w:t>
      </w:r>
    </w:p>
    <w:p w:rsidR="006D4FEB" w:rsidRDefault="006D4FEB" w:rsidP="006D4F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Приложение 1</w:t>
      </w:r>
    </w:p>
    <w:p w:rsidR="006D4FEB" w:rsidRPr="00235187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6D4FEB" w:rsidRPr="00D128D0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еспубликанском 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детск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ом фестивале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-конкурс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е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 </w:t>
      </w:r>
    </w:p>
    <w:p w:rsidR="006D4FEB" w:rsidRPr="00235187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«Б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ез </w:t>
      </w:r>
      <w:proofErr w:type="spell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6D4FEB" w:rsidRPr="00235187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в номинациях:</w:t>
      </w:r>
    </w:p>
    <w:p w:rsidR="006D4FEB" w:rsidRDefault="006D4FEB" w:rsidP="006D4FE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«Хореография», 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Народный вокал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»,</w:t>
      </w:r>
    </w:p>
    <w:p w:rsidR="006D4FEB" w:rsidRDefault="006D4FEB" w:rsidP="006D4FE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Народный ансамбль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proofErr w:type="gramStart"/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,«</w:t>
      </w:r>
      <w:proofErr w:type="gramEnd"/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Инструментальное исполнительство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,</w:t>
      </w:r>
    </w:p>
    <w:p w:rsidR="006D4FEB" w:rsidRPr="00D817D0" w:rsidRDefault="006D4FEB" w:rsidP="006D4FE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Художественное чтение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«Талантливая семья» </w:t>
      </w:r>
    </w:p>
    <w:p w:rsidR="006D4FEB" w:rsidRPr="00235187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коллектива, ФИО участника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Репертуар (название танца, название песни,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произведения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и длительность номера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телефона,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20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36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D4FEB" w:rsidRDefault="006D4FEB" w:rsidP="006D4FEB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D4FEB" w:rsidRPr="00235187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6D4FEB" w:rsidRPr="00D128D0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Р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еспубликанском детском фестивале-конкурсе народного творчества </w:t>
      </w:r>
    </w:p>
    <w:p w:rsidR="006D4FEB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«Без </w:t>
      </w:r>
      <w:proofErr w:type="spell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6D4FEB" w:rsidRPr="00235187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Номинация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«Театр мод</w:t>
      </w:r>
      <w:r w:rsidRPr="002351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tt-RU"/>
        </w:rPr>
        <w:t xml:space="preserve"> (этнография, костюмы</w:t>
      </w:r>
      <w:r w:rsidRPr="00235187">
        <w:rPr>
          <w:rFonts w:ascii="Times New Roman" w:eastAsia="Times New Roman" w:hAnsi="Times New Roman" w:cs="Times New Roman"/>
          <w:b/>
          <w:bCs/>
          <w:sz w:val="27"/>
          <w:szCs w:val="27"/>
          <w:lang w:val="tt-RU"/>
        </w:rPr>
        <w:t xml:space="preserve">)  </w:t>
      </w:r>
    </w:p>
    <w:p w:rsidR="006D4FEB" w:rsidRPr="00235187" w:rsidRDefault="006D4FEB" w:rsidP="006D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6D4FEB" w:rsidRPr="00235187" w:rsidTr="003A551A">
        <w:trPr>
          <w:trHeight w:val="397"/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коллекции, длительность показа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телефона,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4FEB" w:rsidRPr="00235187" w:rsidTr="003A551A">
        <w:trPr>
          <w:jc w:val="center"/>
        </w:trPr>
        <w:tc>
          <w:tcPr>
            <w:tcW w:w="6062" w:type="dxa"/>
          </w:tcPr>
          <w:p w:rsidR="006D4FEB" w:rsidRPr="00235187" w:rsidRDefault="006D4FEB" w:rsidP="003A551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508" w:type="dxa"/>
          </w:tcPr>
          <w:p w:rsidR="006D4FEB" w:rsidRPr="00235187" w:rsidRDefault="006D4FEB" w:rsidP="003A551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D4FEB" w:rsidRDefault="006D4FEB" w:rsidP="00D2007B">
      <w:pPr>
        <w:spacing w:after="0" w:line="240" w:lineRule="auto"/>
        <w:jc w:val="both"/>
      </w:pPr>
    </w:p>
    <w:sectPr w:rsidR="006D4FEB" w:rsidSect="00F467D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164"/>
    <w:multiLevelType w:val="multilevel"/>
    <w:tmpl w:val="2168D7E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78"/>
    <w:rsid w:val="006D4FEB"/>
    <w:rsid w:val="008036AC"/>
    <w:rsid w:val="00922578"/>
    <w:rsid w:val="009C6D38"/>
    <w:rsid w:val="00AC3A47"/>
    <w:rsid w:val="00C25D4B"/>
    <w:rsid w:val="00D2007B"/>
    <w:rsid w:val="00D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6D38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6D38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styleId="a3">
    <w:name w:val="Hyperlink"/>
    <w:basedOn w:val="a0"/>
    <w:rsid w:val="009C6D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007B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6D38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6D38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character" w:styleId="a3">
    <w:name w:val="Hyperlink"/>
    <w:basedOn w:val="a0"/>
    <w:rsid w:val="009C6D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007B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edu.tatar.ru/priv/page10198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priv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du.tatar.ru/priv/page10198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opri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днс</cp:lastModifiedBy>
  <cp:revision>2</cp:revision>
  <dcterms:created xsi:type="dcterms:W3CDTF">2018-06-08T13:35:00Z</dcterms:created>
  <dcterms:modified xsi:type="dcterms:W3CDTF">2018-06-08T13:35:00Z</dcterms:modified>
</cp:coreProperties>
</file>